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B1C" w:rsidRDefault="000F5B1C" w:rsidP="000F5B1C">
      <w:pPr>
        <w:rPr>
          <w:rFonts w:ascii="Times New Roman" w:hAnsi="Times New Roman" w:cs="Times New Roman"/>
          <w:sz w:val="24"/>
          <w:szCs w:val="24"/>
        </w:rPr>
      </w:pPr>
      <w:r>
        <w:rPr>
          <w:rFonts w:ascii="Times New Roman" w:hAnsi="Times New Roman" w:cs="Times New Roman"/>
          <w:sz w:val="24"/>
          <w:szCs w:val="24"/>
        </w:rPr>
        <w:t>Yelena Gurskaya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Dr. Dunn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Teaching Philosophy</w:t>
      </w:r>
    </w:p>
    <w:p w:rsidR="000F5B1C" w:rsidRDefault="000F5B1C" w:rsidP="000F5B1C">
      <w:pPr>
        <w:rPr>
          <w:rFonts w:ascii="Times New Roman" w:hAnsi="Times New Roman" w:cs="Times New Roman"/>
          <w:sz w:val="24"/>
          <w:szCs w:val="24"/>
        </w:rPr>
      </w:pPr>
    </w:p>
    <w:p w:rsidR="000F5B1C" w:rsidRDefault="000F5B1C" w:rsidP="000F5B1C">
      <w:pPr>
        <w:spacing w:line="480" w:lineRule="auto"/>
        <w:rPr>
          <w:rFonts w:ascii="Times New Roman" w:hAnsi="Times New Roman" w:cs="Times New Roman"/>
          <w:sz w:val="24"/>
          <w:szCs w:val="24"/>
        </w:rPr>
      </w:pPr>
      <w:r>
        <w:rPr>
          <w:rFonts w:ascii="Times New Roman" w:hAnsi="Times New Roman" w:cs="Times New Roman"/>
          <w:sz w:val="24"/>
          <w:szCs w:val="24"/>
        </w:rPr>
        <w:tab/>
        <w:t>One of my motivations for becoming an English Language Arts teacher is that I am eager to make a difference in children’s lives. I want to be that positive role model who makes a huge impact in students’ lifetime. I also have a strong desire to work with each individual student to help them grow in their ways of learning. Nurturing them in ways to communicate efficiently and maybe really making them fall in love with reading, writing, or both. I want to be the one who fulfills her duties as being an intelligent and a professional teacher, who can pass on all the information and help students to start building their own knowledge.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 an educator in the field, there are certain strategies in teaching that are acceptable while others are not. Teachers should always respect each individual student and have the belief that every one of them can learn. High goals and expectations should always be set for each student. Teachers should always encourage students and give positive reinforcement, so that each one of them becomes ambitious about his</w:t>
      </w:r>
      <w:r w:rsidR="003372A7">
        <w:rPr>
          <w:rFonts w:ascii="Times New Roman" w:hAnsi="Times New Roman" w:cs="Times New Roman"/>
          <w:sz w:val="24"/>
          <w:szCs w:val="24"/>
        </w:rPr>
        <w:t xml:space="preserve"> goals and wants to pursue his</w:t>
      </w:r>
      <w:r>
        <w:rPr>
          <w:rFonts w:ascii="Times New Roman" w:hAnsi="Times New Roman" w:cs="Times New Roman"/>
          <w:sz w:val="24"/>
          <w:szCs w:val="24"/>
        </w:rPr>
        <w:t xml:space="preserve"> learning. Under any type of circumstances, teachers should never have the idea that they are in power and that the front of the room is their throne. It is unacceptable to tell the students that: “you are wrong, and I am right, and you should never question me.” This type of authoritative behavior negatively affects students by making them think that they are not smart enough and what they have to say is not significant. Educators should always be very attentive and patient with allowing the students to express their opinions. Those opinions should always be emphasized as </w:t>
      </w:r>
      <w:r>
        <w:rPr>
          <w:rFonts w:ascii="Times New Roman" w:hAnsi="Times New Roman" w:cs="Times New Roman"/>
          <w:sz w:val="24"/>
          <w:szCs w:val="24"/>
        </w:rPr>
        <w:lastRenderedPageBreak/>
        <w:t>important and taken into consideration.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What students have to say is crucial to how students learn. Students’ best learn when they use exploratory talk and discover solutions to their own issues. When students use exploratory talk, they think aloud and come to their conclusions through discovery. This allows them to build their own knowledge, instead of it being passed on to them by the teacher.  Teachers should monitor and help students get to the desired goal, but never to discourage them from what they are attempting to construct. Another way that students build on their knowledge is when the teacher allows them to work in groups. They communicate amongst themselves, bounce ideas, and learn from what each of their class members have to say. When the teacher is not the center of the attention and constantly lecturing in front of the class, the students can construct their knowledge by answering their own questions and bringing in their personal experiences.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Some of my goals for my students are to become critical thinkers and have awareness of their position in the society. I want them to understand their roles as individuals and how much influence each one of them has on our future world. Also, I want them to become well spoken individuals who can efficiently communicate with other members of the community. I think it is crucial for each one of them to be able to read and write in order to achieve their own purposes; whether it is preparing for college or just having relevance in their personal life. My goal is to have each student become an educated and a well sensible individual in their society.</w:t>
      </w:r>
    </w:p>
    <w:p w:rsidR="000F5B1C" w:rsidRPr="0055622E" w:rsidRDefault="000F5B1C" w:rsidP="000F5B1C">
      <w:pPr>
        <w:spacing w:line="480" w:lineRule="auto"/>
        <w:rPr>
          <w:rFonts w:ascii="Times New Roman" w:hAnsi="Times New Roman" w:cs="Times New Roman"/>
          <w:sz w:val="24"/>
          <w:szCs w:val="24"/>
        </w:rPr>
      </w:pPr>
    </w:p>
    <w:p w:rsidR="00F2791F" w:rsidRDefault="00F2791F"/>
    <w:sectPr w:rsidR="00F2791F" w:rsidSect="00F279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displayVerticalDrawingGridEvery w:val="2"/>
  <w:characterSpacingControl w:val="doNotCompress"/>
  <w:compat/>
  <w:rsids>
    <w:rsidRoot w:val="000F5B1C"/>
    <w:rsid w:val="000F5B1C"/>
    <w:rsid w:val="003372A7"/>
    <w:rsid w:val="007C4A24"/>
    <w:rsid w:val="00A03AD3"/>
    <w:rsid w:val="00C86999"/>
    <w:rsid w:val="00D70A3A"/>
    <w:rsid w:val="00D730B4"/>
    <w:rsid w:val="00DB4F83"/>
    <w:rsid w:val="00E8217B"/>
    <w:rsid w:val="00E95798"/>
    <w:rsid w:val="00F2791F"/>
    <w:rsid w:val="00FE7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1C"/>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dc:creator>
  <cp:lastModifiedBy>Yelena</cp:lastModifiedBy>
  <cp:revision>2</cp:revision>
  <dcterms:created xsi:type="dcterms:W3CDTF">2008-07-25T04:37:00Z</dcterms:created>
  <dcterms:modified xsi:type="dcterms:W3CDTF">2009-10-08T03:45:00Z</dcterms:modified>
</cp:coreProperties>
</file>